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附件2：</w:t>
      </w:r>
    </w:p>
    <w:p>
      <w:pPr>
        <w:shd w:val="clear" w:color="auto" w:fill="FFFFFF"/>
        <w:jc w:val="center"/>
        <w:rPr>
          <w:rFonts w:ascii="方正小标宋简体" w:eastAsia="方正小标宋简体" w:cs="宋体" w:hAnsiTheme="minorEastAsia"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hAnsiTheme="minorEastAsia"/>
          <w:b/>
          <w:sz w:val="32"/>
          <w:szCs w:val="32"/>
        </w:rPr>
        <w:t>劳务派遣技术人员应聘申请表</w:t>
      </w:r>
      <w:bookmarkEnd w:id="0"/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6"/>
        <w:gridCol w:w="1328"/>
        <w:gridCol w:w="860"/>
        <w:gridCol w:w="964"/>
        <w:gridCol w:w="1277"/>
        <w:gridCol w:w="1885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姓名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性别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年月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近期</w:t>
            </w:r>
          </w:p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1寸</w:t>
            </w:r>
          </w:p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籍贯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民族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面貌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ind w:firstLine="560" w:firstLineChars="200"/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学历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学位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毕业</w:t>
            </w:r>
          </w:p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学校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</w:tc>
        <w:tc>
          <w:tcPr>
            <w:tcW w:w="1998" w:type="dxa"/>
            <w:vMerge w:val="continue"/>
            <w:vAlign w:val="center"/>
          </w:tcPr>
          <w:p>
            <w:pPr>
              <w:ind w:firstLine="560" w:firstLineChars="200"/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居民身份证号码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所学专业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毕业时间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应聘岗位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1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学习及工作</w:t>
            </w:r>
          </w:p>
          <w:p>
            <w:pPr>
              <w:jc w:val="center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简历</w:t>
            </w:r>
          </w:p>
        </w:tc>
        <w:tc>
          <w:tcPr>
            <w:tcW w:w="8318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（注明起始时间、学校或单位名称、学习专业、工作职务等信息。学习信息从高中开始）</w:t>
            </w:r>
          </w:p>
          <w:p>
            <w:pPr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家庭成员情况</w:t>
            </w:r>
          </w:p>
        </w:tc>
        <w:tc>
          <w:tcPr>
            <w:tcW w:w="8312" w:type="dxa"/>
            <w:gridSpan w:val="6"/>
          </w:tcPr>
          <w:p>
            <w:pPr>
              <w:ind w:firstLine="30" w:firstLineChars="11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（填写直系亲属的姓名、关系、政治面貌、所在单位、职务）</w:t>
            </w:r>
          </w:p>
          <w:p>
            <w:pPr>
              <w:ind w:firstLine="30" w:firstLineChars="11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  <w:p>
            <w:pPr>
              <w:ind w:firstLine="30" w:firstLineChars="11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  <w:p>
            <w:pPr>
              <w:ind w:firstLine="30" w:firstLineChars="11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奖惩情况</w:t>
            </w:r>
          </w:p>
        </w:tc>
        <w:tc>
          <w:tcPr>
            <w:tcW w:w="8312" w:type="dxa"/>
            <w:gridSpan w:val="6"/>
          </w:tcPr>
          <w:p>
            <w:pPr>
              <w:ind w:firstLine="30" w:firstLineChars="11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（填写获得奖惩的时间、地点及所获奖惩名称）</w:t>
            </w:r>
          </w:p>
          <w:p>
            <w:pPr>
              <w:ind w:firstLine="30" w:firstLineChars="11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  <w:p>
            <w:pPr>
              <w:ind w:firstLine="30" w:firstLineChars="11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  <w:p>
            <w:pPr>
              <w:ind w:firstLine="30" w:firstLineChars="11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  <w:p>
            <w:pPr>
              <w:ind w:firstLine="30" w:firstLineChars="11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  <w:p>
            <w:pPr>
              <w:ind w:firstLine="30" w:firstLineChars="11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  <w:p>
            <w:pPr>
              <w:ind w:firstLine="30" w:firstLineChars="11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  <w:p>
            <w:pPr>
              <w:ind w:firstLine="30" w:firstLineChars="11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9464" w:type="dxa"/>
            <w:gridSpan w:val="8"/>
            <w:vAlign w:val="center"/>
          </w:tcPr>
          <w:p>
            <w:pPr>
              <w:ind w:firstLine="280" w:firstLineChars="100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申请人承诺本表所填内容属实。</w:t>
            </w:r>
          </w:p>
          <w:p>
            <w:pPr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申请人：</w:t>
            </w:r>
          </w:p>
          <w:p>
            <w:pPr>
              <w:ind w:firstLine="280" w:firstLineChars="100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9464" w:type="dxa"/>
            <w:gridSpan w:val="8"/>
            <w:vAlign w:val="center"/>
          </w:tcPr>
          <w:p>
            <w:pPr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联系方式（确保联系畅通）</w:t>
            </w:r>
          </w:p>
          <w:p>
            <w:pPr>
              <w:ind w:firstLine="280" w:firstLineChars="100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通讯地址：</w:t>
            </w:r>
          </w:p>
          <w:p>
            <w:pPr>
              <w:ind w:firstLine="280" w:firstLineChars="100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移动电话：</w:t>
            </w:r>
          </w:p>
          <w:p>
            <w:pPr>
              <w:ind w:firstLine="280" w:firstLineChars="100"/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9464" w:type="dxa"/>
            <w:gridSpan w:val="8"/>
          </w:tcPr>
          <w:p>
            <w:pPr>
              <w:rPr>
                <w:rFonts w:ascii="仿宋_GB2312" w:eastAsia="仿宋_GB2312" w:cs="Times New Roman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 w:val="28"/>
                <w:szCs w:val="28"/>
              </w:rPr>
              <w:t>其他需要说明的情况：（如职称、专业技术资质证书等名称、获取时间等信息）</w:t>
            </w:r>
          </w:p>
        </w:tc>
      </w:tr>
    </w:tbl>
    <w:p>
      <w:pPr>
        <w:rPr>
          <w:rFonts w:ascii="仿宋_GB2312" w:eastAsia="仿宋_GB2312" w:cs="Times New Roman" w:hAnsiTheme="minorEastAsia"/>
          <w:sz w:val="28"/>
          <w:szCs w:val="28"/>
        </w:rPr>
      </w:pPr>
      <w:r>
        <w:rPr>
          <w:rFonts w:hint="eastAsia" w:ascii="仿宋_GB2312" w:eastAsia="仿宋_GB2312" w:cs="Times New Roman" w:hAnsiTheme="minorEastAsia"/>
          <w:sz w:val="28"/>
          <w:szCs w:val="28"/>
        </w:rPr>
        <w:t>说明：</w:t>
      </w:r>
    </w:p>
    <w:p>
      <w:pPr>
        <w:rPr>
          <w:rFonts w:ascii="仿宋_GB2312" w:eastAsia="仿宋_GB2312" w:cs="Times New Roman" w:hAnsiTheme="minorEastAsia"/>
          <w:sz w:val="28"/>
          <w:szCs w:val="28"/>
        </w:rPr>
      </w:pPr>
      <w:r>
        <w:rPr>
          <w:rFonts w:hint="eastAsia" w:ascii="仿宋_GB2312" w:eastAsia="仿宋_GB2312" w:cs="Times New Roman" w:hAnsiTheme="minorEastAsia"/>
          <w:sz w:val="28"/>
          <w:szCs w:val="28"/>
        </w:rPr>
        <w:t>1、本表为A4纸型，双面打印，手写签名；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Times New Roman" w:hAnsiTheme="minorEastAsia"/>
          <w:sz w:val="28"/>
          <w:szCs w:val="28"/>
        </w:rPr>
        <w:t>2、申请人弄虚作假或不具备招聘岗位所需的具体条件，不予接收。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M2E5MDljMGM0OTBlMGEwYWZiNjk3MzZkYjU2YzMifQ=="/>
  </w:docVars>
  <w:rsids>
    <w:rsidRoot w:val="00FB5985"/>
    <w:rsid w:val="000D1309"/>
    <w:rsid w:val="00102881"/>
    <w:rsid w:val="00177AAF"/>
    <w:rsid w:val="00247B1B"/>
    <w:rsid w:val="004642D1"/>
    <w:rsid w:val="004D3C53"/>
    <w:rsid w:val="004E5AD3"/>
    <w:rsid w:val="005B0848"/>
    <w:rsid w:val="005D6D7C"/>
    <w:rsid w:val="0063706B"/>
    <w:rsid w:val="00735716"/>
    <w:rsid w:val="007A30EA"/>
    <w:rsid w:val="00827A3B"/>
    <w:rsid w:val="00862ECA"/>
    <w:rsid w:val="00A03B67"/>
    <w:rsid w:val="00A06B9E"/>
    <w:rsid w:val="00AD69D7"/>
    <w:rsid w:val="00B54BA0"/>
    <w:rsid w:val="00B92BAC"/>
    <w:rsid w:val="00BE04E8"/>
    <w:rsid w:val="00C94691"/>
    <w:rsid w:val="00CE6CA7"/>
    <w:rsid w:val="00CF0891"/>
    <w:rsid w:val="00CF2502"/>
    <w:rsid w:val="00D318EB"/>
    <w:rsid w:val="00D32CA2"/>
    <w:rsid w:val="00D96325"/>
    <w:rsid w:val="00DB7598"/>
    <w:rsid w:val="00E5558B"/>
    <w:rsid w:val="00E55827"/>
    <w:rsid w:val="00E95466"/>
    <w:rsid w:val="00F223EF"/>
    <w:rsid w:val="00FA787B"/>
    <w:rsid w:val="00FB5985"/>
    <w:rsid w:val="00FD38EB"/>
    <w:rsid w:val="00FD46E5"/>
    <w:rsid w:val="0752017E"/>
    <w:rsid w:val="07E07279"/>
    <w:rsid w:val="0EC86141"/>
    <w:rsid w:val="1CDD49D7"/>
    <w:rsid w:val="215533A8"/>
    <w:rsid w:val="29BE1F61"/>
    <w:rsid w:val="34CC172C"/>
    <w:rsid w:val="37EA4E39"/>
    <w:rsid w:val="37FB7D68"/>
    <w:rsid w:val="462431F6"/>
    <w:rsid w:val="5A4353B7"/>
    <w:rsid w:val="5B1B7EBC"/>
    <w:rsid w:val="5F3666DD"/>
    <w:rsid w:val="5FD71FDF"/>
    <w:rsid w:val="67AD5D45"/>
    <w:rsid w:val="67EF68D2"/>
    <w:rsid w:val="6F580D16"/>
    <w:rsid w:val="74964599"/>
    <w:rsid w:val="7E3E5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1632</Words>
  <Characters>1672</Characters>
  <Lines>14</Lines>
  <Paragraphs>4</Paragraphs>
  <TotalTime>7</TotalTime>
  <ScaleCrop>false</ScaleCrop>
  <LinksUpToDate>false</LinksUpToDate>
  <CharactersWithSpaces>1742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2022-08-31T08:25:00Z</dcterms:created>
  <dc:creator>Administrator</dc:creator>
  <cp:lastModifiedBy>杨婧妍</cp:lastModifiedBy>
  <cp:lastPrinted>2023-11-15T01:42:00Z</cp:lastPrinted>
  <dcterms:modified xsi:type="dcterms:W3CDTF">2023-11-20T02:25:57Z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97475A8B9ADA46A1AE536C3FD4E86D0C_13</vt:lpwstr>
  </property>
</Properties>
</file>